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8A" w:rsidRPr="00446210" w:rsidRDefault="0051768A" w:rsidP="0051768A">
      <w:pPr>
        <w:jc w:val="right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ОБРАЗЕЦ № </w:t>
      </w:r>
      <w:r w:rsidR="00E2280A">
        <w:rPr>
          <w:rFonts w:ascii="Times New Roman" w:hAnsi="Times New Roman" w:cs="Times New Roman"/>
          <w:sz w:val="24"/>
          <w:szCs w:val="24"/>
        </w:rPr>
        <w:t>4</w:t>
      </w:r>
    </w:p>
    <w:p w:rsidR="000D70EF" w:rsidRDefault="000D70EF" w:rsidP="00517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768A" w:rsidRPr="00446210" w:rsidRDefault="0051768A" w:rsidP="00517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10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51768A" w:rsidRPr="00446210" w:rsidRDefault="0051768A" w:rsidP="00517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за конфиденциалност по чл. 102 от Закон за обществените поръчки</w:t>
      </w:r>
      <w:r w:rsidR="005D5375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От ..............[наименование на участника]..........................................</w:t>
      </w:r>
      <w:r w:rsidR="004D54D2">
        <w:rPr>
          <w:rFonts w:ascii="Times New Roman" w:hAnsi="Times New Roman" w:cs="Times New Roman"/>
          <w:sz w:val="24"/>
          <w:szCs w:val="24"/>
        </w:rPr>
        <w:t>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........................,</w:t>
      </w: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с БУЛСТАТ/ЕИК/Номер на регистрация в съответната държава [</w:t>
      </w:r>
      <w:r w:rsidR="004D54D2">
        <w:rPr>
          <w:rFonts w:ascii="Times New Roman" w:hAnsi="Times New Roman" w:cs="Times New Roman"/>
          <w:sz w:val="24"/>
          <w:szCs w:val="24"/>
        </w:rPr>
        <w:t>…………….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................…], </w:t>
      </w: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представлявано от: ...............................................................................</w:t>
      </w:r>
      <w:r w:rsidR="004D54D2">
        <w:rPr>
          <w:rFonts w:ascii="Times New Roman" w:hAnsi="Times New Roman" w:cs="Times New Roman"/>
          <w:sz w:val="24"/>
          <w:szCs w:val="24"/>
        </w:rPr>
        <w:t>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1768A" w:rsidRPr="00446210" w:rsidRDefault="0051768A" w:rsidP="005176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[трите имена]</w:t>
      </w: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в качеството на .......................................................................................</w:t>
      </w:r>
      <w:r w:rsidR="004D54D2">
        <w:rPr>
          <w:rFonts w:ascii="Times New Roman" w:hAnsi="Times New Roman" w:cs="Times New Roman"/>
          <w:sz w:val="24"/>
          <w:szCs w:val="24"/>
        </w:rPr>
        <w:t>....................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1768A" w:rsidRPr="00446210" w:rsidRDefault="0051768A" w:rsidP="005176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[длъжност, или друго качество]</w:t>
      </w:r>
    </w:p>
    <w:p w:rsidR="003B5620" w:rsidRPr="00C014C5" w:rsidRDefault="0051768A" w:rsidP="003B562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54D2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="003B5620">
        <w:rPr>
          <w:rFonts w:ascii="Times New Roman" w:hAnsi="Times New Roman" w:cs="Times New Roman"/>
          <w:sz w:val="24"/>
          <w:szCs w:val="24"/>
        </w:rPr>
        <w:t>публично състезание</w:t>
      </w:r>
      <w:r w:rsidRPr="004D54D2">
        <w:rPr>
          <w:rFonts w:ascii="Times New Roman" w:hAnsi="Times New Roman" w:cs="Times New Roman"/>
          <w:sz w:val="24"/>
          <w:szCs w:val="24"/>
        </w:rPr>
        <w:t xml:space="preserve"> по Закона за обществени поръчки (ЗОП) с предмет: </w:t>
      </w:r>
      <w:r w:rsidR="003B5620" w:rsidRPr="00C01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3B5620"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БЛАГОУСТРОЯВАНЕ НА Ж.К.</w:t>
      </w:r>
      <w:r w:rsidR="003B562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3B5620"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”ОПТИКОЕЛЕКТРОН” II, КВ.145, ГР. ПАНАГЮРИЩЕ” - ЕТАП I</w:t>
      </w:r>
    </w:p>
    <w:p w:rsidR="004D54D2" w:rsidRPr="004D54D2" w:rsidRDefault="004D54D2" w:rsidP="004D54D2">
      <w:pPr>
        <w:shd w:val="clear" w:color="auto" w:fill="FFFFFF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</w:pPr>
    </w:p>
    <w:p w:rsidR="0051768A" w:rsidRPr="00446210" w:rsidRDefault="0051768A" w:rsidP="00517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Д Е К Л А Р И Р А М, че:</w:t>
      </w: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В представената от мен оферта информацията от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 xml:space="preserve">………. до </w:t>
      </w:r>
      <w:proofErr w:type="spellStart"/>
      <w:r w:rsidRPr="0044621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446210">
        <w:rPr>
          <w:rFonts w:ascii="Times New Roman" w:hAnsi="Times New Roman" w:cs="Times New Roman"/>
          <w:sz w:val="24"/>
          <w:szCs w:val="24"/>
        </w:rPr>
        <w:t>…….. от част „………………….“ да се счита за конфиденциална, тъй като съдържа търговска тайна, с оглед на което не бихме желали същата да бъде разкривана от възложителя.</w:t>
      </w: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*Участниците не могат да се позовават на </w:t>
      </w:r>
      <w:r w:rsidR="00E2280A" w:rsidRPr="00446210">
        <w:rPr>
          <w:rFonts w:ascii="Times New Roman" w:hAnsi="Times New Roman" w:cs="Times New Roman"/>
          <w:sz w:val="24"/>
          <w:szCs w:val="24"/>
        </w:rPr>
        <w:t>конфиденциалност</w:t>
      </w:r>
      <w:r w:rsidRPr="00446210">
        <w:rPr>
          <w:rFonts w:ascii="Times New Roman" w:hAnsi="Times New Roman" w:cs="Times New Roman"/>
          <w:sz w:val="24"/>
          <w:szCs w:val="24"/>
        </w:rPr>
        <w:t xml:space="preserve"> по отношение на предложенията от офертите им, които подлежат на оценка.</w:t>
      </w:r>
    </w:p>
    <w:p w:rsidR="000D70EF" w:rsidRDefault="000D70EF" w:rsidP="00517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Дата: ...........201</w:t>
      </w:r>
      <w:r w:rsidR="00773ACE">
        <w:rPr>
          <w:rFonts w:ascii="Times New Roman" w:hAnsi="Times New Roman" w:cs="Times New Roman"/>
          <w:sz w:val="24"/>
          <w:szCs w:val="24"/>
        </w:rPr>
        <w:t>9</w:t>
      </w:r>
      <w:r w:rsidRPr="00446210">
        <w:rPr>
          <w:rFonts w:ascii="Times New Roman" w:hAnsi="Times New Roman" w:cs="Times New Roman"/>
          <w:sz w:val="24"/>
          <w:szCs w:val="24"/>
        </w:rPr>
        <w:t xml:space="preserve"> г.</w:t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  <w:t xml:space="preserve">Декларатор:................................                                                   </w:t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  <w:t>(подпис)</w:t>
      </w:r>
    </w:p>
    <w:p w:rsidR="00591D9B" w:rsidRDefault="00591D9B"/>
    <w:sectPr w:rsidR="00591D9B" w:rsidSect="004A2ED0">
      <w:footerReference w:type="default" r:id="rId7"/>
      <w:pgSz w:w="11906" w:h="16838"/>
      <w:pgMar w:top="1440" w:right="849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53" w:rsidRDefault="00CB2A53" w:rsidP="0051768A">
      <w:pPr>
        <w:spacing w:after="0" w:line="240" w:lineRule="auto"/>
      </w:pPr>
      <w:r>
        <w:separator/>
      </w:r>
    </w:p>
  </w:endnote>
  <w:endnote w:type="continuationSeparator" w:id="0">
    <w:p w:rsidR="00CB2A53" w:rsidRDefault="00CB2A53" w:rsidP="0051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82" w:rsidRPr="00FD1211" w:rsidRDefault="00A35582" w:rsidP="00A35582">
    <w:pPr>
      <w:pStyle w:val="a5"/>
      <w:pBdr>
        <w:bottom w:val="single" w:sz="4" w:space="1" w:color="auto"/>
      </w:pBdr>
      <w:tabs>
        <w:tab w:val="left" w:pos="-142"/>
      </w:tabs>
      <w:ind w:left="-142" w:firstLine="142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53" w:rsidRDefault="00CB2A53" w:rsidP="0051768A">
      <w:pPr>
        <w:spacing w:after="0" w:line="240" w:lineRule="auto"/>
      </w:pPr>
      <w:r>
        <w:separator/>
      </w:r>
    </w:p>
  </w:footnote>
  <w:footnote w:type="continuationSeparator" w:id="0">
    <w:p w:rsidR="00CB2A53" w:rsidRDefault="00CB2A53" w:rsidP="0051768A">
      <w:pPr>
        <w:spacing w:after="0" w:line="240" w:lineRule="auto"/>
      </w:pPr>
      <w:r>
        <w:continuationSeparator/>
      </w:r>
    </w:p>
  </w:footnote>
  <w:footnote w:id="1">
    <w:p w:rsidR="005D5375" w:rsidRPr="005D5375" w:rsidRDefault="005D5375">
      <w:pPr>
        <w:pStyle w:val="a9"/>
        <w:rPr>
          <w:rFonts w:ascii="Times New Roman" w:hAnsi="Times New Roman" w:cs="Times New Roman"/>
          <w:i/>
        </w:rPr>
      </w:pPr>
      <w:r w:rsidRPr="005D5375">
        <w:rPr>
          <w:rStyle w:val="ab"/>
          <w:rFonts w:ascii="Times New Roman" w:hAnsi="Times New Roman" w:cs="Times New Roman"/>
          <w:i/>
        </w:rPr>
        <w:footnoteRef/>
      </w:r>
      <w:r w:rsidRPr="005D5375">
        <w:rPr>
          <w:rFonts w:ascii="Times New Roman" w:hAnsi="Times New Roman" w:cs="Times New Roman"/>
          <w:i/>
        </w:rPr>
        <w:t xml:space="preserve"> Тази декларация </w:t>
      </w:r>
      <w:r w:rsidRPr="00200FEC">
        <w:rPr>
          <w:rFonts w:ascii="Times New Roman" w:hAnsi="Times New Roman" w:cs="Times New Roman"/>
          <w:b/>
          <w:i/>
        </w:rPr>
        <w:t>не е</w:t>
      </w:r>
      <w:r w:rsidRPr="005D5375">
        <w:rPr>
          <w:rFonts w:ascii="Times New Roman" w:hAnsi="Times New Roman" w:cs="Times New Roman"/>
          <w:i/>
        </w:rPr>
        <w:t xml:space="preserve"> задължителна за участниците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8A"/>
    <w:rsid w:val="00081701"/>
    <w:rsid w:val="000A6EF7"/>
    <w:rsid w:val="000D70EF"/>
    <w:rsid w:val="00200FEC"/>
    <w:rsid w:val="00290D96"/>
    <w:rsid w:val="003B5620"/>
    <w:rsid w:val="004A2ED0"/>
    <w:rsid w:val="004D54D2"/>
    <w:rsid w:val="0051768A"/>
    <w:rsid w:val="00591D9B"/>
    <w:rsid w:val="005D5375"/>
    <w:rsid w:val="005E0A63"/>
    <w:rsid w:val="006137FB"/>
    <w:rsid w:val="00757629"/>
    <w:rsid w:val="00757B97"/>
    <w:rsid w:val="00773ACE"/>
    <w:rsid w:val="007A646C"/>
    <w:rsid w:val="00900EC9"/>
    <w:rsid w:val="00A35582"/>
    <w:rsid w:val="00AB4932"/>
    <w:rsid w:val="00C151FD"/>
    <w:rsid w:val="00CB2A53"/>
    <w:rsid w:val="00D12215"/>
    <w:rsid w:val="00D76818"/>
    <w:rsid w:val="00D76A46"/>
    <w:rsid w:val="00D95977"/>
    <w:rsid w:val="00DA5B03"/>
    <w:rsid w:val="00E2280A"/>
    <w:rsid w:val="00E25727"/>
    <w:rsid w:val="00ED20ED"/>
    <w:rsid w:val="00F8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C0697C"/>
  <w15:docId w15:val="{45BE97E1-FEF8-45CD-86F3-D30FC3D0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8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1768A"/>
    <w:rPr>
      <w:lang w:val="bg-BG"/>
    </w:rPr>
  </w:style>
  <w:style w:type="paragraph" w:styleId="a5">
    <w:name w:val="footer"/>
    <w:basedOn w:val="a"/>
    <w:link w:val="a6"/>
    <w:uiPriority w:val="99"/>
    <w:unhideWhenUsed/>
    <w:rsid w:val="0051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1768A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51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1768A"/>
    <w:rPr>
      <w:rFonts w:ascii="Tahoma" w:hAnsi="Tahoma" w:cs="Tahoma"/>
      <w:sz w:val="16"/>
      <w:szCs w:val="16"/>
      <w:lang w:val="bg-BG"/>
    </w:rPr>
  </w:style>
  <w:style w:type="paragraph" w:styleId="a9">
    <w:name w:val="footnote text"/>
    <w:basedOn w:val="a"/>
    <w:link w:val="aa"/>
    <w:uiPriority w:val="99"/>
    <w:semiHidden/>
    <w:unhideWhenUsed/>
    <w:rsid w:val="005D5375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5D5375"/>
    <w:rPr>
      <w:sz w:val="20"/>
      <w:szCs w:val="20"/>
      <w:lang w:val="bg-BG"/>
    </w:rPr>
  </w:style>
  <w:style w:type="character" w:styleId="ab">
    <w:name w:val="footnote reference"/>
    <w:basedOn w:val="a0"/>
    <w:uiPriority w:val="99"/>
    <w:semiHidden/>
    <w:unhideWhenUsed/>
    <w:rsid w:val="005D5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60AE-BDFA-41A5-9963-A6FDF3D8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2019-06-28T09:21:00Z</dcterms:created>
  <dcterms:modified xsi:type="dcterms:W3CDTF">2019-06-28T09:21:00Z</dcterms:modified>
</cp:coreProperties>
</file>